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Look w:val="00A0" w:firstRow="1" w:lastRow="0" w:firstColumn="1" w:lastColumn="0" w:noHBand="0" w:noVBand="0"/>
      </w:tblPr>
      <w:tblGrid>
        <w:gridCol w:w="858"/>
        <w:gridCol w:w="9207"/>
      </w:tblGrid>
      <w:tr w:rsidR="00455176" w:rsidRPr="00F964B6" w:rsidTr="0099092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176" w:rsidRPr="00F964B6" w:rsidRDefault="00455176" w:rsidP="009909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176" w:rsidRPr="00F964B6" w:rsidRDefault="00455176" w:rsidP="009909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64B6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455176" w:rsidRPr="00F964B6" w:rsidTr="00990925">
        <w:trPr>
          <w:trHeight w:val="300"/>
        </w:trPr>
        <w:tc>
          <w:tcPr>
            <w:tcW w:w="89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176" w:rsidRPr="00F964B6" w:rsidRDefault="004F6266" w:rsidP="009909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 приказу «Об утверждении тарифов на дополнительные услуги» № </w:t>
            </w:r>
            <w:r w:rsidR="003121C7">
              <w:rPr>
                <w:rFonts w:ascii="Times New Roman" w:hAnsi="Times New Roman"/>
                <w:sz w:val="20"/>
                <w:szCs w:val="20"/>
                <w:lang w:eastAsia="ru-RU"/>
              </w:rPr>
              <w:t>11 от 01.04</w:t>
            </w:r>
            <w:r w:rsidR="00AA4378">
              <w:rPr>
                <w:rFonts w:ascii="Times New Roman" w:hAnsi="Times New Roman"/>
                <w:sz w:val="20"/>
                <w:szCs w:val="20"/>
                <w:lang w:eastAsia="ru-RU"/>
              </w:rPr>
              <w:t>.2022</w:t>
            </w:r>
            <w:r w:rsidR="00455176" w:rsidRPr="00F964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</w:tbl>
    <w:p w:rsidR="00455176" w:rsidRDefault="00455176" w:rsidP="00354B3B">
      <w:pPr>
        <w:jc w:val="right"/>
      </w:pPr>
    </w:p>
    <w:p w:rsidR="00455176" w:rsidRDefault="00455176" w:rsidP="00354B3B">
      <w:pPr>
        <w:jc w:val="right"/>
      </w:pPr>
    </w:p>
    <w:p w:rsidR="00455176" w:rsidRDefault="00455176" w:rsidP="004F6266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Перечень дополнительных услуг, </w:t>
      </w:r>
      <w:r w:rsidRPr="00F964B6">
        <w:rPr>
          <w:rFonts w:ascii="Times New Roman" w:hAnsi="Times New Roman"/>
          <w:sz w:val="26"/>
          <w:szCs w:val="26"/>
          <w:lang w:eastAsia="ru-RU"/>
        </w:rPr>
        <w:t xml:space="preserve">предоставляемых </w:t>
      </w:r>
      <w:r w:rsidR="004F6266">
        <w:rPr>
          <w:rFonts w:ascii="Times New Roman" w:hAnsi="Times New Roman"/>
          <w:sz w:val="26"/>
          <w:szCs w:val="26"/>
          <w:lang w:eastAsia="ru-RU"/>
        </w:rPr>
        <w:t>Автономной некоммерческой организацией социального обслуживания населения «Радуга» город Зверево</w:t>
      </w:r>
    </w:p>
    <w:p w:rsidR="004F6266" w:rsidRDefault="004F6266" w:rsidP="004F6266">
      <w:pPr>
        <w:spacing w:after="0"/>
        <w:jc w:val="center"/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760"/>
        <w:gridCol w:w="6436"/>
        <w:gridCol w:w="1276"/>
        <w:gridCol w:w="1134"/>
      </w:tblGrid>
      <w:tr w:rsidR="00455176" w:rsidTr="00EE11F6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№п/п</w:t>
            </w:r>
          </w:p>
        </w:tc>
        <w:tc>
          <w:tcPr>
            <w:tcW w:w="6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Наименование и вид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176" w:rsidRDefault="00455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цена/тариф</w:t>
            </w:r>
          </w:p>
        </w:tc>
      </w:tr>
      <w:tr w:rsidR="00455176" w:rsidTr="00EE11F6">
        <w:trPr>
          <w:trHeight w:val="360"/>
        </w:trPr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Приготовление блюда(закладка и выход готового блюда)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 минут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222C60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18,90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Мытье посуды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 минут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222C60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6,30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Чистка кухонного инвентаря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 минут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222C60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455176" w:rsidTr="00EE11F6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Чистка газовой, электрической плиты или микроволновой печи (без духового шкафа или с духовым шкафом ) (с соблюдением норм техники безопасности)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222C60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Содействие в засолке и консервировании овощей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 минут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222C60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Уборка в кухонном шкафу, столе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 минут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Мытье холодильника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18,90</w:t>
            </w:r>
          </w:p>
        </w:tc>
      </w:tr>
      <w:tr w:rsidR="00455176" w:rsidTr="00EE11F6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Мытье окрашенных стеновых панелей или кафеля (до 2-х метров от уровня пола)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18,90</w:t>
            </w:r>
          </w:p>
        </w:tc>
      </w:tr>
      <w:tr w:rsidR="00455176" w:rsidTr="00EE11F6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Организация ритуальных услуг (при отсутствии у умерших клиентов родственников или их нежелании заняться погребением)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31,50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Посадка рассады или прополка вручную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18,90</w:t>
            </w:r>
          </w:p>
        </w:tc>
      </w:tr>
      <w:tr w:rsidR="00455176" w:rsidTr="00EE11F6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Полив  из ведра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ведра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 w:rsidP="00894E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Содействие в уборке урожая фруктов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3 кг"/>
              </w:smartTagPr>
              <w:r>
                <w:rPr>
                  <w:rFonts w:ascii="Times New Roman" w:hAnsi="Times New Roman"/>
                  <w:lang w:eastAsia="ru-RU"/>
                </w:rPr>
                <w:t>3 кг</w:t>
              </w:r>
            </w:smartTag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Содействие в уборке урожая ягод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/>
                  <w:lang w:eastAsia="ru-RU"/>
                </w:rPr>
                <w:t>1 кг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18,90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Содействие в уборке урожая овощей и картофеля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7 кг"/>
              </w:smartTagPr>
              <w:r>
                <w:rPr>
                  <w:rFonts w:ascii="Times New Roman" w:hAnsi="Times New Roman"/>
                  <w:lang w:eastAsia="ru-RU"/>
                </w:rPr>
                <w:t>7 кг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18,90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Уход за комнатными цветами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 минут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6,30</w:t>
            </w:r>
          </w:p>
        </w:tc>
      </w:tr>
      <w:tr w:rsidR="00455176" w:rsidTr="00EE11F6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Опустить (поднять) в подвал (из подвала) картофель, овощи, домашнее консервирование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4 кг"/>
              </w:smartTagPr>
              <w:r>
                <w:rPr>
                  <w:rFonts w:ascii="Times New Roman" w:hAnsi="Times New Roman"/>
                  <w:lang w:eastAsia="ru-RU"/>
                </w:rPr>
                <w:t>4 кг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6,30</w:t>
            </w:r>
          </w:p>
        </w:tc>
      </w:tr>
      <w:tr w:rsidR="00455176" w:rsidTr="00EE11F6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Помощь в заполнении (оформлении)  необходимых квитанций в соответствии с показаниями счетчиков и (или) тарифами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18,90</w:t>
            </w:r>
          </w:p>
        </w:tc>
      </w:tr>
      <w:tr w:rsidR="00455176" w:rsidTr="00EE11F6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Оказание помощи по корректировке (перерасчету) жилищно-коммунальных услуг, услуг связи, взноса за капитальный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18,90</w:t>
            </w:r>
          </w:p>
        </w:tc>
      </w:tr>
      <w:tr w:rsidR="00455176" w:rsidTr="00886CBB">
        <w:trPr>
          <w:trHeight w:val="4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Стирка белья в стиральной машине получателя социальных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3 кг"/>
              </w:smartTagPr>
              <w:r>
                <w:rPr>
                  <w:rFonts w:ascii="Times New Roman" w:hAnsi="Times New Roman"/>
                  <w:lang w:eastAsia="ru-RU"/>
                </w:rPr>
                <w:t>3 кг</w:t>
              </w:r>
            </w:smartTag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455176" w:rsidTr="00EE11F6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Стирка вручную на дому у заказчика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/>
                  <w:lang w:eastAsia="ru-RU"/>
                </w:rPr>
                <w:t>1 кг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18,90</w:t>
            </w:r>
          </w:p>
        </w:tc>
      </w:tr>
      <w:tr w:rsidR="00455176" w:rsidTr="00886CBB">
        <w:trPr>
          <w:trHeight w:val="24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Развешивание белья для просушки или снятие высушенного белья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/>
                  <w:lang w:eastAsia="ru-RU"/>
                </w:rPr>
                <w:t>3 кг</w:t>
              </w:r>
            </w:smartTag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455176" w:rsidTr="00886CBB">
        <w:trPr>
          <w:trHeight w:val="43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Утюжка белья на дому у получателя социальных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/>
                  <w:lang w:eastAsia="ru-RU"/>
                </w:rPr>
                <w:t>3 кг</w:t>
              </w:r>
            </w:smartTag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6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Швейные услуги (заштопать, пришить пуговицу и т.п.)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455176" w:rsidTr="00EE11F6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Вынос мусора, в том числе жидких бытовых отходов с соблюдением норм допустимой нагрузки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ведро</w:t>
            </w:r>
          </w:p>
          <w:p w:rsidR="00455176" w:rsidRDefault="00455176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/>
                  <w:lang w:eastAsia="ru-RU"/>
                </w:rPr>
                <w:t>7 литров</w:t>
              </w:r>
            </w:smartTag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6,30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Уборка двора от листвы и мелкого мусора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Уборка двора от снега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18,90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27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Частичная оклейка стен обоями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18,90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Посадка рассады или прополка при помощи инвентаря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894E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Уборка веником или снятие паутины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6C2F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6,30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Чистка вручную паласа или ковра или мягкой мебели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6C2F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18,90</w:t>
            </w:r>
          </w:p>
        </w:tc>
      </w:tr>
      <w:tr w:rsidR="00455176" w:rsidTr="00EE11F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6436" w:type="dxa"/>
            <w:noWrap/>
            <w:vAlign w:val="bottom"/>
          </w:tcPr>
          <w:p w:rsidR="00455176" w:rsidRDefault="0045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предоставлении услуг организаций и предприятий города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Pr="00E22AD6" w:rsidRDefault="00455176" w:rsidP="00E22A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2AD6">
              <w:rPr>
                <w:rFonts w:ascii="Times New Roman" w:hAnsi="Times New Roman"/>
                <w:sz w:val="20"/>
                <w:szCs w:val="20"/>
                <w:lang w:eastAsia="ru-RU"/>
              </w:rPr>
              <w:t>1 организация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6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Уборка лестничной площадки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6C2F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пролет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25,20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Влажная уборка жилого помещения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6C2F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31,50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Влажная уборка помещения кухни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6C2F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455176" w:rsidTr="00EE11F6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Влажная уборка помещения коридора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6C2F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455176" w:rsidTr="00EE11F6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Влажная уборка помещения ванной комнаты или туалетной комнаты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6C2F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Чистка ванны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6C2F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 минут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Уборка балкона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6C2F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 минут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18,90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Мытье (чистка) зеркала или стекла в мебели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6C2F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455176" w:rsidTr="00EE11F6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Вытирание пыли с мебели (на уровне роста работника) и подоконников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6C2F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6,30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Чистка ковров, паласов пылесосом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6C2F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455176" w:rsidTr="00EE11F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6436" w:type="dxa"/>
            <w:noWrap/>
            <w:vAlign w:val="bottom"/>
          </w:tcPr>
          <w:p w:rsidR="00455176" w:rsidRDefault="0045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выполнение мелких хозяйственных работ в жилых помещениях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6C2F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 минут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6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Чистка пылесоса от  пыли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6C2F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6,30</w:t>
            </w:r>
          </w:p>
        </w:tc>
      </w:tr>
      <w:tr w:rsidR="00455176" w:rsidTr="00EE11F6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Встряхивание легких дорожек (пледов или одеял) (весом до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/>
                  <w:lang w:eastAsia="ru-RU"/>
                </w:rPr>
                <w:t>3 кг</w:t>
              </w:r>
            </w:smartTag>
            <w:r>
              <w:rPr>
                <w:rFonts w:ascii="Times New Roman" w:hAnsi="Times New Roman"/>
                <w:lang w:eastAsia="ru-RU"/>
              </w:rPr>
              <w:t>, длиной до 3-х метров)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6C2F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/>
                  <w:lang w:eastAsia="ru-RU"/>
                </w:rPr>
                <w:t>3 кг</w:t>
              </w:r>
            </w:smartTag>
            <w:r>
              <w:rPr>
                <w:rFonts w:ascii="Times New Roman" w:hAnsi="Times New Roman"/>
                <w:lang w:eastAsia="ru-RU"/>
              </w:rPr>
              <w:t xml:space="preserve"> длина до 3м.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6,30</w:t>
            </w:r>
          </w:p>
        </w:tc>
      </w:tr>
      <w:tr w:rsidR="00455176" w:rsidTr="00886CBB">
        <w:trPr>
          <w:trHeight w:val="4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Замена электрической лампочки (с соблюдением норм техники безопасности)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6C2F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6,30</w:t>
            </w:r>
          </w:p>
        </w:tc>
      </w:tr>
      <w:tr w:rsidR="00455176" w:rsidTr="00EE11F6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Мытье торшера, настольного, настенного светильника (с соблюдением норм техники безопасности)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6C2F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6,30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Замена батареек в часах, пульте, глюкометре, тонометре и т.п.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6C2F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6,30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Мытье батареи - радиатора отопительной системы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6C2F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 секций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455176" w:rsidTr="00EE11F6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Мытье 2-х створчатого деревянного или пластикового окна (до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/>
                  <w:lang w:eastAsia="ru-RU"/>
                </w:rPr>
                <w:t>2,35 метров</w:t>
              </w:r>
            </w:smartTag>
            <w:r>
              <w:rPr>
                <w:rFonts w:ascii="Times New Roman" w:hAnsi="Times New Roman"/>
                <w:lang w:eastAsia="ru-RU"/>
              </w:rPr>
              <w:t xml:space="preserve"> от уровня пола), включая подоконники и рамы (с соблюдением норм техники безопасности) с одной стороны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6C2F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Оклеивание окон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FF06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окно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Мытье пола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FF06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18,90</w:t>
            </w:r>
          </w:p>
        </w:tc>
      </w:tr>
      <w:tr w:rsidR="00455176" w:rsidTr="00886CBB">
        <w:trPr>
          <w:trHeight w:val="44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Содействие в уходе за комнатными домашними животными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FF06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 минут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18,90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Мытье (чистка от загрязнений) дверного полотна и дверного проема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FF06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455176" w:rsidTr="00EE11F6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Покупка и доставка на дом кормов или наполнителей лотков для комнатных домашних животных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FF06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/>
                  <w:lang w:eastAsia="ru-RU"/>
                </w:rPr>
                <w:t>1 кг</w:t>
              </w:r>
            </w:smartTag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455176" w:rsidTr="00EE11F6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6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Посадить больного инвалида из коляски на судно или туалет, поднять инвалидную коляску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FF06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1B70C8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18,90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</w:t>
            </w:r>
          </w:p>
        </w:tc>
        <w:tc>
          <w:tcPr>
            <w:tcW w:w="6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Замена абсорбирующих средств (памперс, пеленка и т.п.)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FF06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7923AC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18,90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Помощь в одевании (раздевании)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FF06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7923AC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6,30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Помощь в передвижении по дому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FF06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 минут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7923AC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6,30</w:t>
            </w:r>
          </w:p>
        </w:tc>
      </w:tr>
      <w:tr w:rsidR="00455176" w:rsidTr="00886CBB">
        <w:trPr>
          <w:trHeight w:val="4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59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Посадить или перевернуть больного инвалида на кровати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455176" w:rsidP="0099092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</w:t>
            </w:r>
            <w:r w:rsidR="007923AC">
              <w:rPr>
                <w:rFonts w:ascii="Times New Roman" w:hAnsi="Times New Roman"/>
                <w:lang w:eastAsia="ru-RU"/>
              </w:rPr>
              <w:t>25,20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Смена постельного белья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FF06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7923AC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6,30</w:t>
            </w:r>
          </w:p>
        </w:tc>
      </w:tr>
      <w:tr w:rsidR="00455176" w:rsidTr="00EE11F6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61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Снятие или прикрепление одного комплекта штор или тюля с  карниза (с соблюдением норм техники безопасности)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FF06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7923AC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6,30</w:t>
            </w:r>
          </w:p>
        </w:tc>
      </w:tr>
      <w:tr w:rsidR="00455176" w:rsidTr="00EE11F6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Сопровождение получателя социальных услуг в лечебно-профилактические учреждения за пределы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FF06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 минут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7923AC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25,20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Отправка бандеролей, посылок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FF06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7923AC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18,90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Чтение книг, газет, писем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FF06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 минут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7923AC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6,30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Мытье люстры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FF06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 минут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7923AC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Чистка санитарно-технического оборудования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FF06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7923AC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25,20</w:t>
            </w:r>
          </w:p>
        </w:tc>
      </w:tr>
      <w:tr w:rsidR="00455176" w:rsidTr="00EE11F6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Содействие в оказании получателю социальных услуг медицинской помощи (осуществление доставки анализов, сопровождение получателя социальных услуг в медицинские организации, осуществление его взаимодействия с лечащим врачом)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FF06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7923AC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25,20</w:t>
            </w:r>
          </w:p>
        </w:tc>
      </w:tr>
      <w:tr w:rsidR="00455176" w:rsidTr="00EE11F6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Посещение получателей социальных услуг  в учреждениях здравоохранения с целью доставки необходимых продуктов, промышленных товаров, оказания морально-психологической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AD4B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7923AC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18,90</w:t>
            </w:r>
          </w:p>
        </w:tc>
      </w:tr>
      <w:tr w:rsidR="00455176" w:rsidTr="00EE11F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6" w:rsidRDefault="004551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Оплата услуг мобильной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176" w:rsidRDefault="00455176" w:rsidP="00FF06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176" w:rsidRDefault="007923AC" w:rsidP="0099092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6,30</w:t>
            </w:r>
          </w:p>
        </w:tc>
      </w:tr>
      <w:tr w:rsidR="00EA55F2" w:rsidTr="009E45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5F2" w:rsidRDefault="00EA55F2" w:rsidP="00EA55F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5F2" w:rsidRDefault="00EA55F2" w:rsidP="00EA55F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31144">
              <w:rPr>
                <w:rFonts w:ascii="Times New Roman" w:hAnsi="Times New Roman"/>
                <w:color w:val="000000"/>
                <w:lang w:eastAsia="ru-RU"/>
              </w:rPr>
              <w:t xml:space="preserve">Покупка </w:t>
            </w:r>
            <w:r>
              <w:rPr>
                <w:rFonts w:ascii="Times New Roman" w:hAnsi="Times New Roman"/>
                <w:color w:val="000000"/>
                <w:lang w:eastAsia="ru-RU"/>
              </w:rPr>
              <w:t>за счет средств получателя социальных услуг</w:t>
            </w:r>
            <w:r w:rsidRPr="00F31144">
              <w:rPr>
                <w:rFonts w:ascii="Times New Roman" w:hAnsi="Times New Roman"/>
                <w:color w:val="000000"/>
                <w:lang w:eastAsia="ru-RU"/>
              </w:rPr>
              <w:t xml:space="preserve"> и до</w:t>
            </w:r>
            <w:r>
              <w:rPr>
                <w:rFonts w:ascii="Times New Roman" w:hAnsi="Times New Roman"/>
                <w:color w:val="000000"/>
                <w:lang w:eastAsia="ru-RU"/>
              </w:rPr>
              <w:t>ставка на дом продуктов питания, промышленных товаров первой необходимости, средств санитарии и гигиены, средств ухода и реабилитаци</w:t>
            </w:r>
            <w:r w:rsidR="008061D5">
              <w:rPr>
                <w:rFonts w:ascii="Times New Roman" w:hAnsi="Times New Roman"/>
                <w:color w:val="000000"/>
                <w:lang w:eastAsia="ru-RU"/>
              </w:rPr>
              <w:t>и, книг, газет, журналов сверх социальной нормы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55F2" w:rsidRDefault="00EA55F2" w:rsidP="00EA55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5F2" w:rsidRDefault="00EA55F2" w:rsidP="00EA55F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3,60</w:t>
            </w:r>
          </w:p>
        </w:tc>
      </w:tr>
      <w:tr w:rsidR="00D42860" w:rsidTr="001E72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860" w:rsidRDefault="00D42860" w:rsidP="001E7258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860" w:rsidRDefault="008061D5" w:rsidP="001E725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Оплата </w:t>
            </w:r>
            <w:r w:rsidRPr="00F31144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за счет средств получателя социальных услуг жилищно-коммунальных услуг, услуг связи, взноса за капитальный ремонт, уплачиваемого собственниками помещений в многоквартирном доме сверх социальной нормы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860" w:rsidRDefault="008061D5" w:rsidP="001E725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860" w:rsidRDefault="008061D5" w:rsidP="001E7258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D42860" w:rsidTr="001E72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860" w:rsidRDefault="00D42860" w:rsidP="001E7258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860" w:rsidRDefault="008061D5" w:rsidP="001E725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Покупка и доставка лекарственных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860" w:rsidRDefault="00B92217" w:rsidP="001E725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860" w:rsidRDefault="00B92217" w:rsidP="001E7258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D42860" w:rsidTr="001E72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860" w:rsidRDefault="00D42860" w:rsidP="001E7258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860" w:rsidRDefault="00B92217" w:rsidP="001E725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Доставка топлива в жилое помещение сверх социальной нормы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860" w:rsidRDefault="00B92217" w:rsidP="001E725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ведро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860" w:rsidRDefault="00B92217" w:rsidP="001E7258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9,45</w:t>
            </w:r>
          </w:p>
        </w:tc>
      </w:tr>
      <w:tr w:rsidR="00D42860" w:rsidTr="001E72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860" w:rsidRDefault="00D42860" w:rsidP="001E7258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860" w:rsidRDefault="00B92217" w:rsidP="001E725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Доставка воды сверх социальной нормы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860" w:rsidRDefault="00B92217" w:rsidP="001E725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ведро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860" w:rsidRDefault="00B92217" w:rsidP="001E7258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6,30</w:t>
            </w:r>
          </w:p>
        </w:tc>
      </w:tr>
      <w:tr w:rsidR="00CC3C4C" w:rsidTr="001E72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4C" w:rsidRDefault="00CC3C4C" w:rsidP="001E7258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4C" w:rsidRDefault="00CC3C4C" w:rsidP="001E725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Наполнение ведер углем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4C" w:rsidRDefault="00CC3C4C" w:rsidP="001E725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 ведро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C4C" w:rsidRDefault="00CC3C4C" w:rsidP="001E7258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9,45</w:t>
            </w:r>
          </w:p>
        </w:tc>
      </w:tr>
      <w:tr w:rsidR="00CC3C4C" w:rsidTr="001E72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4C" w:rsidRDefault="00CC3C4C" w:rsidP="001E7258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76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C4C" w:rsidRDefault="00CC3C4C" w:rsidP="001E725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Просеивание угля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C4C" w:rsidRDefault="00CC3C4C" w:rsidP="001E725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ведро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C4C" w:rsidRDefault="00CC3C4C" w:rsidP="001E7258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9,45</w:t>
            </w:r>
          </w:p>
        </w:tc>
      </w:tr>
      <w:tr w:rsidR="00D42860" w:rsidTr="001E72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860" w:rsidRDefault="00CC3C4C" w:rsidP="001E7258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860" w:rsidRDefault="00B92217" w:rsidP="001E725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Беседа, выслушивание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860" w:rsidRDefault="00B92217" w:rsidP="001E725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860" w:rsidRDefault="00B92217" w:rsidP="001E7258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6,30</w:t>
            </w:r>
          </w:p>
        </w:tc>
      </w:tr>
      <w:tr w:rsidR="00CA4AFD" w:rsidTr="00D011A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AFD" w:rsidRDefault="00CA4AFD" w:rsidP="00D011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AFD" w:rsidRDefault="00CA4AFD" w:rsidP="00D011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Сопровождение получателя в различные организации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AFD" w:rsidRDefault="00CA4AFD" w:rsidP="00D011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AFD" w:rsidRDefault="00CA4AFD" w:rsidP="00D011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CA4AFD" w:rsidTr="00D011A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AFD" w:rsidRDefault="00CA4AFD" w:rsidP="00D011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AFD" w:rsidRDefault="00CA4AFD" w:rsidP="00D011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Замеры АД, сахара, температуры тела, контроль за приемом лекарств сверх социальной нормы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AFD" w:rsidRDefault="00CA4AFD" w:rsidP="00D011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AFD" w:rsidRDefault="00CA4AFD" w:rsidP="00D011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6,30</w:t>
            </w:r>
          </w:p>
        </w:tc>
      </w:tr>
      <w:tr w:rsidR="00CA4AFD" w:rsidTr="00D011A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AFD" w:rsidRDefault="00CA4AFD" w:rsidP="00D011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AFD" w:rsidRDefault="00CA4AFD" w:rsidP="00D011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Выписка льготных лекарств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AFD" w:rsidRDefault="00CA4AFD" w:rsidP="00D011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AFD" w:rsidRDefault="00CA4AFD" w:rsidP="00D011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CA4AFD" w:rsidTr="00D011A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AFD" w:rsidRDefault="00CA4AFD" w:rsidP="00D011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AFD" w:rsidRDefault="00CA4AFD" w:rsidP="00D011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Купание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AFD" w:rsidRDefault="00CA4AFD" w:rsidP="00D011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AFD" w:rsidRDefault="00CA4AFD" w:rsidP="00D011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25,20</w:t>
            </w:r>
          </w:p>
        </w:tc>
      </w:tr>
      <w:tr w:rsidR="00CA4AFD" w:rsidTr="00D011A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AFD" w:rsidRDefault="00CA4AFD" w:rsidP="00D011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AFD" w:rsidRDefault="00CA4AFD" w:rsidP="00D011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Мытье головы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AFD" w:rsidRDefault="00CA4AFD" w:rsidP="00D011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AFD" w:rsidRDefault="00CA4AFD" w:rsidP="00D011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CA4AFD" w:rsidTr="00D011A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AFD" w:rsidRDefault="00CA4AFD" w:rsidP="00D011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83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AFD" w:rsidRDefault="00CA4AFD" w:rsidP="00D011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Копка огорода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AFD" w:rsidRPr="00CA4AFD" w:rsidRDefault="00CA4AFD" w:rsidP="00D011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AFD" w:rsidRDefault="00CB4E8A" w:rsidP="00D011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25,20</w:t>
            </w:r>
          </w:p>
        </w:tc>
      </w:tr>
      <w:tr w:rsidR="00CA4AFD" w:rsidTr="00D011A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AFD" w:rsidRDefault="00CB4E8A" w:rsidP="00D011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AFD" w:rsidRDefault="00CB4E8A" w:rsidP="00D011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Посадка, окучивание картофеля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AFD" w:rsidRDefault="00CB4E8A" w:rsidP="00D011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AFD" w:rsidRDefault="00CB4E8A" w:rsidP="00D011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31,50</w:t>
            </w:r>
          </w:p>
        </w:tc>
      </w:tr>
      <w:tr w:rsidR="00CB4E8A" w:rsidTr="00D011A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E8A" w:rsidRDefault="00CB4E8A" w:rsidP="00D011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E8A" w:rsidRDefault="00CB4E8A" w:rsidP="00D011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Мытье п</w:t>
            </w:r>
            <w:bookmarkStart w:id="0" w:name="_GoBack"/>
            <w:bookmarkEnd w:id="0"/>
            <w:r>
              <w:rPr>
                <w:rFonts w:ascii="Times New Roman" w:hAnsi="Times New Roman"/>
                <w:lang w:eastAsia="ru-RU"/>
              </w:rPr>
              <w:t>отолков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E8A" w:rsidRDefault="00CB4E8A" w:rsidP="00D011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E8A" w:rsidRDefault="00CB4E8A" w:rsidP="00D011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</w:tbl>
    <w:p w:rsidR="00CB4E8A" w:rsidRDefault="00CB4E8A" w:rsidP="00CB4E8A"/>
    <w:p w:rsidR="00CA4AFD" w:rsidRDefault="00CA4AFD" w:rsidP="00CA4AFD"/>
    <w:p w:rsidR="00CA4AFD" w:rsidRDefault="00CA4AFD" w:rsidP="00CA4AFD"/>
    <w:p w:rsidR="00CA4AFD" w:rsidRDefault="00CA4AFD" w:rsidP="00CA4AFD"/>
    <w:p w:rsidR="00CA4AFD" w:rsidRDefault="00CA4AFD" w:rsidP="00CA4AFD"/>
    <w:p w:rsidR="00CA4AFD" w:rsidRDefault="00CA4AFD" w:rsidP="00CA4AFD"/>
    <w:p w:rsidR="00CA4AFD" w:rsidRDefault="00CA4AFD" w:rsidP="00CA4AFD"/>
    <w:p w:rsidR="00CA4AFD" w:rsidRDefault="00CA4AFD" w:rsidP="00CA4AFD"/>
    <w:p w:rsidR="00455176" w:rsidRDefault="00455176"/>
    <w:sectPr w:rsidR="00455176" w:rsidSect="00363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4B3B"/>
    <w:rsid w:val="00053366"/>
    <w:rsid w:val="001A4FB4"/>
    <w:rsid w:val="001B70C8"/>
    <w:rsid w:val="00222C60"/>
    <w:rsid w:val="003121C7"/>
    <w:rsid w:val="00354B3B"/>
    <w:rsid w:val="003633DF"/>
    <w:rsid w:val="00455176"/>
    <w:rsid w:val="004559EC"/>
    <w:rsid w:val="004F6266"/>
    <w:rsid w:val="006C2FA3"/>
    <w:rsid w:val="007923AC"/>
    <w:rsid w:val="0080320C"/>
    <w:rsid w:val="008061D5"/>
    <w:rsid w:val="00886CBB"/>
    <w:rsid w:val="00894E46"/>
    <w:rsid w:val="009015B8"/>
    <w:rsid w:val="00990925"/>
    <w:rsid w:val="00A80D0D"/>
    <w:rsid w:val="00AA4378"/>
    <w:rsid w:val="00AD4BAD"/>
    <w:rsid w:val="00AD57DD"/>
    <w:rsid w:val="00AF747F"/>
    <w:rsid w:val="00B92217"/>
    <w:rsid w:val="00C929E0"/>
    <w:rsid w:val="00CA4AFD"/>
    <w:rsid w:val="00CB4E8A"/>
    <w:rsid w:val="00CC3C4C"/>
    <w:rsid w:val="00D42860"/>
    <w:rsid w:val="00E22AD6"/>
    <w:rsid w:val="00EA55F2"/>
    <w:rsid w:val="00EE11F6"/>
    <w:rsid w:val="00F85715"/>
    <w:rsid w:val="00F964B6"/>
    <w:rsid w:val="00FB1AE2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E4BFABA-CC4C-4BA2-B990-F38BA388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B3B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23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21</cp:revision>
  <cp:lastPrinted>2021-02-26T06:45:00Z</cp:lastPrinted>
  <dcterms:created xsi:type="dcterms:W3CDTF">2021-02-25T12:42:00Z</dcterms:created>
  <dcterms:modified xsi:type="dcterms:W3CDTF">2022-04-15T07:32:00Z</dcterms:modified>
</cp:coreProperties>
</file>