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Layout w:type="fixed"/>
        <w:tblLook w:val="00A0" w:firstRow="1" w:lastRow="0" w:firstColumn="1" w:lastColumn="0" w:noHBand="0" w:noVBand="0"/>
      </w:tblPr>
      <w:tblGrid>
        <w:gridCol w:w="7957"/>
        <w:gridCol w:w="1783"/>
      </w:tblGrid>
      <w:tr w:rsidR="0067535A">
        <w:trPr>
          <w:trHeight w:val="765"/>
        </w:trPr>
        <w:tc>
          <w:tcPr>
            <w:tcW w:w="7956" w:type="dxa"/>
            <w:vAlign w:val="center"/>
          </w:tcPr>
          <w:p w:rsidR="0067535A" w:rsidRDefault="0067535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Align w:val="bottom"/>
          </w:tcPr>
          <w:p w:rsidR="0067535A" w:rsidRDefault="00851F8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67535A">
        <w:trPr>
          <w:trHeight w:val="300"/>
        </w:trPr>
        <w:tc>
          <w:tcPr>
            <w:tcW w:w="9739" w:type="dxa"/>
            <w:gridSpan w:val="2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 Постано</w:t>
            </w:r>
            <w:r w:rsidR="0097584D">
              <w:rPr>
                <w:rFonts w:ascii="Times New Roman" w:hAnsi="Times New Roman"/>
                <w:sz w:val="20"/>
                <w:szCs w:val="20"/>
                <w:lang w:eastAsia="ru-RU"/>
              </w:rPr>
              <w:t>влению Администрации г. Зверево.</w:t>
            </w:r>
          </w:p>
          <w:p w:rsidR="0097584D" w:rsidRDefault="003611B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770E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349 от13.05.</w:t>
            </w:r>
            <w:r w:rsidR="0097584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770EB6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 w:rsidR="0097584D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67535A" w:rsidRDefault="0067535A">
      <w:pPr>
        <w:jc w:val="right"/>
      </w:pPr>
    </w:p>
    <w:tbl>
      <w:tblPr>
        <w:tblW w:w="19480" w:type="dxa"/>
        <w:tblLayout w:type="fixed"/>
        <w:tblLook w:val="00A0" w:firstRow="1" w:lastRow="0" w:firstColumn="1" w:lastColumn="0" w:noHBand="0" w:noVBand="0"/>
      </w:tblPr>
      <w:tblGrid>
        <w:gridCol w:w="9740"/>
        <w:gridCol w:w="9740"/>
      </w:tblGrid>
      <w:tr w:rsidR="000A7AB3" w:rsidTr="000A7AB3">
        <w:trPr>
          <w:trHeight w:val="299"/>
        </w:trPr>
        <w:tc>
          <w:tcPr>
            <w:tcW w:w="9740" w:type="dxa"/>
            <w:vMerge w:val="restart"/>
            <w:vAlign w:val="bottom"/>
          </w:tcPr>
          <w:p w:rsidR="000A7AB3" w:rsidRDefault="000A7AB3" w:rsidP="009758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социальных услуг, предоставляемых Автономной некоммерческой организацией социального обслуживания населения «Радуга» город Зверево</w:t>
            </w:r>
          </w:p>
          <w:p w:rsidR="000A7AB3" w:rsidRDefault="000A7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40" w:type="dxa"/>
          </w:tcPr>
          <w:p w:rsidR="000A7AB3" w:rsidRDefault="000A7AB3" w:rsidP="009758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7AB3" w:rsidTr="000A7AB3">
        <w:trPr>
          <w:trHeight w:val="255"/>
        </w:trPr>
        <w:tc>
          <w:tcPr>
            <w:tcW w:w="9740" w:type="dxa"/>
            <w:vMerge/>
            <w:vAlign w:val="center"/>
          </w:tcPr>
          <w:p w:rsidR="000A7AB3" w:rsidRDefault="000A7AB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40" w:type="dxa"/>
          </w:tcPr>
          <w:p w:rsidR="000A7AB3" w:rsidRDefault="000A7AB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7AB3" w:rsidTr="000A7AB3">
        <w:trPr>
          <w:trHeight w:val="255"/>
        </w:trPr>
        <w:tc>
          <w:tcPr>
            <w:tcW w:w="9740" w:type="dxa"/>
            <w:vMerge/>
            <w:vAlign w:val="center"/>
          </w:tcPr>
          <w:p w:rsidR="000A7AB3" w:rsidRDefault="000A7AB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40" w:type="dxa"/>
          </w:tcPr>
          <w:p w:rsidR="000A7AB3" w:rsidRDefault="000A7AB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7AB3" w:rsidTr="000A7AB3">
        <w:trPr>
          <w:trHeight w:val="255"/>
        </w:trPr>
        <w:tc>
          <w:tcPr>
            <w:tcW w:w="9740" w:type="dxa"/>
            <w:vMerge/>
            <w:vAlign w:val="center"/>
          </w:tcPr>
          <w:p w:rsidR="000A7AB3" w:rsidRDefault="000A7AB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40" w:type="dxa"/>
          </w:tcPr>
          <w:p w:rsidR="000A7AB3" w:rsidRDefault="000A7AB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A7AB3" w:rsidTr="000A7AB3">
        <w:trPr>
          <w:trHeight w:val="253"/>
        </w:trPr>
        <w:tc>
          <w:tcPr>
            <w:tcW w:w="9740" w:type="dxa"/>
            <w:vMerge/>
            <w:vAlign w:val="center"/>
          </w:tcPr>
          <w:p w:rsidR="000A7AB3" w:rsidRDefault="000A7AB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40" w:type="dxa"/>
          </w:tcPr>
          <w:p w:rsidR="000A7AB3" w:rsidRDefault="000A7AB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67535A" w:rsidRDefault="0067535A"/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959"/>
        <w:gridCol w:w="5668"/>
        <w:gridCol w:w="1703"/>
        <w:gridCol w:w="1241"/>
      </w:tblGrid>
      <w:tr w:rsidR="0067535A">
        <w:trPr>
          <w:trHeight w:val="6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и вид услуги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цена/тариф</w:t>
            </w:r>
          </w:p>
        </w:tc>
      </w:tr>
      <w:tr w:rsidR="0067535A">
        <w:trPr>
          <w:trHeight w:val="34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A" w:rsidRDefault="0067535A">
            <w:pPr>
              <w:widowControl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535A">
        <w:trPr>
          <w:trHeight w:val="37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до 7 кг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6753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6753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25,20</w:t>
            </w:r>
          </w:p>
        </w:tc>
      </w:tr>
      <w:tr w:rsidR="0067535A">
        <w:trPr>
          <w:trHeight w:val="37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Помощь в приготовлении пищи (мытье, чистки, нарезка продуктов)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Кормление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Оплата 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 или ) водоснабжения), топка печей, обеспечение водой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35A" w:rsidRDefault="0067535A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6753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1.6.1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Покупка топлива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1.6.2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Топка печи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1.6.3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Доставка топлива в жилое помещение ( не более 2-х ведер угля )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1.6.4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Доставка воды с соблюдением норм допустимой нагрузки  ( до 30 литров )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25,20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31,50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31,50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67535A">
            <w:pPr>
              <w:widowControl w:val="0"/>
              <w:jc w:val="center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6753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1.9.1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Помощь в перестилании постели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1.9.2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Смена нательного белья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  <w:bookmarkStart w:id="0" w:name="_GoBack"/>
        <w:bookmarkEnd w:id="0"/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1.9.3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Умывание, подмывание, обтирание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67535A">
        <w:trPr>
          <w:trHeight w:val="9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1.9.4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Стрижка ногтей на руках и ногах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6753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35A" w:rsidRDefault="00851F8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1.9.5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Прием пищи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1.9.6</w:t>
            </w:r>
          </w:p>
        </w:tc>
        <w:tc>
          <w:tcPr>
            <w:tcW w:w="5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Стрижка волос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1.9.7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Замена памперса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1.9.8</w:t>
            </w:r>
          </w:p>
        </w:tc>
        <w:tc>
          <w:tcPr>
            <w:tcW w:w="5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Вынос судна и его мытье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67535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1.9.9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675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Уход за зубами или челюстью, причесывание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1.9.10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Бритье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1.10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Социально-медицинские услуги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67535A">
            <w:pPr>
              <w:widowControl w:val="0"/>
              <w:jc w:val="center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6753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Выполнение процедур,,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 )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67535A">
            <w:pPr>
              <w:widowControl w:val="0"/>
              <w:jc w:val="center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6753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2.1.1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Измерение температуры тела, артериального давления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2.1.2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 за приемом лекарств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2.1.3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Наложение компрессов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2.1.4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Закапывание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2.1.5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Перевязка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2.1.6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Обработка пролежней, раневых поверхностей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2.1.7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Выполнение очистительных клизм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2.1.8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Оказание помощи в пользовании медицинскими изделиями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2.1.9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 за соблюдением предписаний врача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9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2.1.10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Оказание первичной помощи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12,60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2.1.11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Вызов скорой помощи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9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2.1.12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Содействие в организации прохождения  диспансеризации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2.1.13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Содействие в организации госпитализации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25,20</w:t>
            </w:r>
          </w:p>
        </w:tc>
      </w:tr>
      <w:tr w:rsidR="0067535A">
        <w:trPr>
          <w:trHeight w:val="9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2.1.14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Содействие в организации прохождения врачей  на санитарно-курортное лечение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67535A">
        <w:trPr>
          <w:trHeight w:val="9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2.1.15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Сопровождение получателя социальных услуг к месту оказания медицинской помощи либо к месту жительства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67535A">
            <w:pPr>
              <w:widowControl w:val="0"/>
              <w:jc w:val="center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6753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7535A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2.2.1</w:t>
            </w:r>
          </w:p>
        </w:tc>
        <w:tc>
          <w:tcPr>
            <w:tcW w:w="5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Содействие в организации, по предписанию врачей, занятий физкультурой и спортом, прогулок на свежем воздухе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2.2.2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Содействие в организации дневного сна, водных процедур, закаливания, консультирования по вопросам здорового образа жизни, методов оздоровления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2.2.3</w:t>
            </w:r>
          </w:p>
        </w:tc>
        <w:tc>
          <w:tcPr>
            <w:tcW w:w="5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Выполнение комплекса физических упражнений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2.2.4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закаливающих процедур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2.2.5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Проветривание жилого помещения получателя социальных услуг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2.2.6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Содействие в организации лечебных режимов ( по назначению врача ), в том числе в организации проведения прививок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Систематическое наблюдение за получателем социальных услуг для выявления отклонений в состоянии их здоровья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Консультирование по социально-медицинским вопросам    ( 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 )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3.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Социально-психологические услуги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67535A">
            <w:pPr>
              <w:widowControl w:val="0"/>
              <w:jc w:val="center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6753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7535A">
        <w:trPr>
          <w:trHeight w:val="9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9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Социально-психологический патронаж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9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3.4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675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4.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Социально-педагогические услуги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67535A">
            <w:pPr>
              <w:widowControl w:val="0"/>
              <w:jc w:val="center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6753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Обучение родственников тяжело больных получателей социальных услуг практическим навыкам общего ухода за ними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12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4.2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right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4.3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right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5.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Социально-трудовые услуги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right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67535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right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5.2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Оказание помощи в трудоустройстве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right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5.3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right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6,30</w:t>
            </w:r>
          </w:p>
        </w:tc>
      </w:tr>
      <w:tr w:rsidR="0067535A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6.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Социально-правовые услуги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67535A">
            <w:pPr>
              <w:widowControl w:val="0"/>
              <w:jc w:val="right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67535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6.1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right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6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6.2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right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8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7.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67535A">
            <w:pPr>
              <w:widowControl w:val="0"/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67535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67535A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7.1</w:t>
            </w:r>
          </w:p>
        </w:tc>
        <w:tc>
          <w:tcPr>
            <w:tcW w:w="5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  <w:tr w:rsidR="0067535A">
        <w:trPr>
          <w:trHeight w:val="9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7.2</w:t>
            </w:r>
          </w:p>
        </w:tc>
        <w:tc>
          <w:tcPr>
            <w:tcW w:w="5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18,90</w:t>
            </w:r>
          </w:p>
        </w:tc>
      </w:tr>
      <w:tr w:rsidR="0067535A">
        <w:trPr>
          <w:trHeight w:val="9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7.3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:rsidR="0067535A" w:rsidRDefault="00851F8B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 услуга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35A" w:rsidRDefault="00851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12,60</w:t>
            </w:r>
          </w:p>
        </w:tc>
      </w:tr>
    </w:tbl>
    <w:p w:rsidR="0067535A" w:rsidRDefault="0067535A"/>
    <w:p w:rsidR="0067535A" w:rsidRDefault="0067535A"/>
    <w:sectPr w:rsidR="0067535A" w:rsidSect="0067535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535A"/>
    <w:rsid w:val="000A7AB3"/>
    <w:rsid w:val="003611B5"/>
    <w:rsid w:val="0067535A"/>
    <w:rsid w:val="00770EB6"/>
    <w:rsid w:val="00851F8B"/>
    <w:rsid w:val="0097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13D8"/>
  <w15:docId w15:val="{E2FBACC9-F588-468C-AFB7-DE784A1C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0B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9D7B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9D7BAD"/>
    <w:pPr>
      <w:spacing w:after="140" w:line="276" w:lineRule="auto"/>
    </w:pPr>
  </w:style>
  <w:style w:type="paragraph" w:styleId="a4">
    <w:name w:val="List"/>
    <w:basedOn w:val="a3"/>
    <w:rsid w:val="009D7BAD"/>
    <w:rPr>
      <w:rFonts w:cs="Arial"/>
    </w:rPr>
  </w:style>
  <w:style w:type="paragraph" w:customStyle="1" w:styleId="10">
    <w:name w:val="Название объекта1"/>
    <w:basedOn w:val="a"/>
    <w:qFormat/>
    <w:rsid w:val="009D7B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9D7BA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979</Words>
  <Characters>5582</Characters>
  <Application>Microsoft Office Word</Application>
  <DocSecurity>0</DocSecurity>
  <Lines>46</Lines>
  <Paragraphs>13</Paragraphs>
  <ScaleCrop>false</ScaleCrop>
  <Company>Wolfish Lair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dc:description/>
  <cp:lastModifiedBy>Пользователь</cp:lastModifiedBy>
  <cp:revision>30</cp:revision>
  <cp:lastPrinted>2022-04-07T14:05:00Z</cp:lastPrinted>
  <dcterms:created xsi:type="dcterms:W3CDTF">2021-02-25T12:51:00Z</dcterms:created>
  <dcterms:modified xsi:type="dcterms:W3CDTF">2022-05-18T08:59:00Z</dcterms:modified>
  <dc:language>ru-RU</dc:language>
</cp:coreProperties>
</file>