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Layout w:type="fixed"/>
        <w:tblLook w:val="00A0" w:firstRow="1" w:lastRow="0" w:firstColumn="1" w:lastColumn="0" w:noHBand="0" w:noVBand="0"/>
      </w:tblPr>
      <w:tblGrid>
        <w:gridCol w:w="7957"/>
        <w:gridCol w:w="1783"/>
      </w:tblGrid>
      <w:tr w:rsidR="0067535A">
        <w:trPr>
          <w:trHeight w:val="765"/>
        </w:trPr>
        <w:tc>
          <w:tcPr>
            <w:tcW w:w="7956" w:type="dxa"/>
            <w:vAlign w:val="center"/>
          </w:tcPr>
          <w:p w:rsidR="0067535A" w:rsidRDefault="0067535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Align w:val="bottom"/>
          </w:tcPr>
          <w:p w:rsidR="0067535A" w:rsidRDefault="00851F8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67535A">
        <w:trPr>
          <w:trHeight w:val="300"/>
        </w:trPr>
        <w:tc>
          <w:tcPr>
            <w:tcW w:w="9739" w:type="dxa"/>
            <w:gridSpan w:val="2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 Постано</w:t>
            </w:r>
            <w:r w:rsidR="0097584D">
              <w:rPr>
                <w:rFonts w:ascii="Times New Roman" w:hAnsi="Times New Roman"/>
                <w:sz w:val="20"/>
                <w:szCs w:val="20"/>
                <w:lang w:eastAsia="ru-RU"/>
              </w:rPr>
              <w:t>влению Администрации г. Зверево.</w:t>
            </w:r>
          </w:p>
          <w:p w:rsidR="0097584D" w:rsidRDefault="003611B5" w:rsidP="002F36A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="00770E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F36AF" w:rsidRPr="002F36A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285</w:t>
            </w:r>
            <w:r w:rsidR="00E65E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2F36AF" w:rsidRPr="002F36A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28.03.2023</w:t>
            </w:r>
            <w:r w:rsidR="002F36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  <w:r w:rsidR="00E65E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</w:tr>
    </w:tbl>
    <w:p w:rsidR="0067535A" w:rsidRDefault="0067535A">
      <w:pPr>
        <w:jc w:val="right"/>
      </w:pPr>
    </w:p>
    <w:tbl>
      <w:tblPr>
        <w:tblW w:w="19480" w:type="dxa"/>
        <w:tblLayout w:type="fixed"/>
        <w:tblLook w:val="00A0" w:firstRow="1" w:lastRow="0" w:firstColumn="1" w:lastColumn="0" w:noHBand="0" w:noVBand="0"/>
      </w:tblPr>
      <w:tblGrid>
        <w:gridCol w:w="9740"/>
        <w:gridCol w:w="9740"/>
      </w:tblGrid>
      <w:tr w:rsidR="000A7AB3" w:rsidTr="00E65EAC">
        <w:trPr>
          <w:trHeight w:val="80"/>
        </w:trPr>
        <w:tc>
          <w:tcPr>
            <w:tcW w:w="9740" w:type="dxa"/>
            <w:vMerge w:val="restart"/>
            <w:vAlign w:val="bottom"/>
          </w:tcPr>
          <w:p w:rsidR="000A7AB3" w:rsidRDefault="000A7AB3" w:rsidP="009D5E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социальных услуг, предоставляемых Автономной некоммерческой организацией социального обслуживания населения «Радуга» город Зверево</w:t>
            </w:r>
          </w:p>
          <w:p w:rsidR="000A7AB3" w:rsidRDefault="000A7AB3" w:rsidP="00E65EA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40" w:type="dxa"/>
          </w:tcPr>
          <w:p w:rsidR="000A7AB3" w:rsidRDefault="000A7AB3" w:rsidP="009758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7AB3" w:rsidTr="000A7AB3">
        <w:trPr>
          <w:trHeight w:val="255"/>
        </w:trPr>
        <w:tc>
          <w:tcPr>
            <w:tcW w:w="9740" w:type="dxa"/>
            <w:vMerge/>
            <w:vAlign w:val="center"/>
          </w:tcPr>
          <w:p w:rsidR="000A7AB3" w:rsidRDefault="000A7AB3" w:rsidP="00E65EA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40" w:type="dxa"/>
          </w:tcPr>
          <w:p w:rsidR="000A7AB3" w:rsidRDefault="000A7AB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A7AB3" w:rsidTr="000A7AB3">
        <w:trPr>
          <w:trHeight w:val="255"/>
        </w:trPr>
        <w:tc>
          <w:tcPr>
            <w:tcW w:w="9740" w:type="dxa"/>
            <w:vMerge/>
            <w:vAlign w:val="center"/>
          </w:tcPr>
          <w:p w:rsidR="000A7AB3" w:rsidRDefault="000A7AB3" w:rsidP="00E65EA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40" w:type="dxa"/>
          </w:tcPr>
          <w:p w:rsidR="000A7AB3" w:rsidRDefault="000A7AB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A7AB3" w:rsidTr="000A7AB3">
        <w:trPr>
          <w:trHeight w:val="255"/>
        </w:trPr>
        <w:tc>
          <w:tcPr>
            <w:tcW w:w="9740" w:type="dxa"/>
            <w:vMerge/>
            <w:vAlign w:val="center"/>
          </w:tcPr>
          <w:p w:rsidR="000A7AB3" w:rsidRDefault="000A7AB3" w:rsidP="00E65EA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40" w:type="dxa"/>
          </w:tcPr>
          <w:p w:rsidR="000A7AB3" w:rsidRDefault="000A7AB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A7AB3" w:rsidTr="000A7AB3">
        <w:trPr>
          <w:trHeight w:val="253"/>
        </w:trPr>
        <w:tc>
          <w:tcPr>
            <w:tcW w:w="9740" w:type="dxa"/>
            <w:vMerge/>
            <w:vAlign w:val="center"/>
          </w:tcPr>
          <w:p w:rsidR="000A7AB3" w:rsidRDefault="000A7AB3" w:rsidP="00E65EA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40" w:type="dxa"/>
          </w:tcPr>
          <w:p w:rsidR="000A7AB3" w:rsidRDefault="000A7AB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E65EAC" w:rsidRDefault="00E65EAC" w:rsidP="00E65EAC"/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959"/>
        <w:gridCol w:w="5668"/>
        <w:gridCol w:w="1703"/>
        <w:gridCol w:w="1241"/>
      </w:tblGrid>
      <w:tr w:rsidR="00E65EAC" w:rsidTr="00E65EAC">
        <w:trPr>
          <w:trHeight w:val="6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и вид услуги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цена/ тариф</w:t>
            </w:r>
          </w:p>
        </w:tc>
      </w:tr>
      <w:tr w:rsidR="00E65EAC" w:rsidTr="00E65EAC">
        <w:trPr>
          <w:trHeight w:val="34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P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65EAC">
              <w:rPr>
                <w:rFonts w:ascii="Times New Roman" w:hAnsi="Times New Roman"/>
                <w:b/>
                <w:bCs/>
                <w:lang w:eastAsia="ru-RU"/>
              </w:rPr>
              <w:t>Социально-бытовые услуги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65EAC" w:rsidTr="00E65EAC">
        <w:trPr>
          <w:trHeight w:val="37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до 7 кг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26,00</w:t>
            </w:r>
          </w:p>
        </w:tc>
      </w:tr>
      <w:tr w:rsidR="00E65EAC" w:rsidTr="00E65EAC">
        <w:trPr>
          <w:trHeight w:val="37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251D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Помощь в приготовлении пищи (</w:t>
            </w:r>
            <w:r w:rsidR="00251DFB">
              <w:rPr>
                <w:rFonts w:ascii="Times New Roman" w:hAnsi="Times New Roman"/>
                <w:color w:val="000000"/>
                <w:lang w:eastAsia="ru-RU"/>
              </w:rPr>
              <w:t>выбор блюда, способ обработки продуктов, условия его приготовления, хранения; подготовка продуктов питания (мытье, чистка, нарезка продуктов, разделка мяса,  рыбы, приготовление фарша</w:t>
            </w:r>
            <w:r>
              <w:rPr>
                <w:rFonts w:ascii="Times New Roman" w:hAnsi="Times New Roman"/>
                <w:color w:val="000000"/>
                <w:lang w:eastAsia="ru-RU"/>
              </w:rPr>
              <w:t>)</w:t>
            </w:r>
            <w:r w:rsidR="00251DFB">
              <w:rPr>
                <w:rFonts w:ascii="Times New Roman" w:hAnsi="Times New Roman"/>
                <w:color w:val="000000"/>
                <w:lang w:eastAsia="ru-RU"/>
              </w:rPr>
              <w:t>; контроль со стороны социального работника, либо помощь в приготовлении блюда (закладка и выход готового блюда), либо укладка продуктов в посуду (пакеты) и расстановка их в холодильнике для дальнейшего использования; очистка продуктов от остатков пищи, ее мытье моющим средством и расстановка в шкафу)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71A2" w:rsidRDefault="001B71A2" w:rsidP="00E400DD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1B71A2" w:rsidRDefault="001B71A2" w:rsidP="00E400DD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1B71A2" w:rsidRDefault="001B71A2" w:rsidP="00E400DD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1B71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  <w:bookmarkStart w:id="0" w:name="_GoBack"/>
        <w:bookmarkEnd w:id="0"/>
      </w:tr>
      <w:tr w:rsidR="00E65EAC" w:rsidTr="00E65EAC">
        <w:trPr>
          <w:trHeight w:val="473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Кормление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Оплата 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E65EAC" w:rsidTr="00E65EAC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5EAC" w:rsidRDefault="00E65EAC" w:rsidP="00E400DD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65EAC" w:rsidTr="00E65EAC">
        <w:trPr>
          <w:trHeight w:val="461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1.6.1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Покупка топлива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42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1.6.2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Топка печи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1.6.3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Доставка топлива в жилое помещение (не более 2-х ведер угля )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E65EAC" w:rsidTr="00E65EAC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1.6.4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Доставка воды с соблюдением норм допустимой нагрузки  ( до 30 литров )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32,50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1.8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32,50</w:t>
            </w:r>
          </w:p>
        </w:tc>
      </w:tr>
      <w:tr w:rsidR="00E65EAC" w:rsidTr="00E65EAC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1.9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65EAC" w:rsidTr="00E65EAC">
        <w:trPr>
          <w:trHeight w:val="43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1.9.1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Помощь в перестилании постели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41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1.9.2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Смена нательного белья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1.9.3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Умывание, подмывание, обтирание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E65EAC" w:rsidTr="00E65EAC">
        <w:trPr>
          <w:trHeight w:val="56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1.9.4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Стрижка ногтей на руках и ногах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5EAC" w:rsidRDefault="00E65EAC" w:rsidP="00E400DD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1.9.5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Прием пищи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4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1.9.6</w:t>
            </w:r>
          </w:p>
        </w:tc>
        <w:tc>
          <w:tcPr>
            <w:tcW w:w="5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Стрижка волос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E65EAC" w:rsidTr="00E65EAC">
        <w:trPr>
          <w:trHeight w:val="41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1.9.7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Замена памперсов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E65EAC" w:rsidTr="00E65EAC">
        <w:trPr>
          <w:trHeight w:val="3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1.9.8</w:t>
            </w:r>
          </w:p>
        </w:tc>
        <w:tc>
          <w:tcPr>
            <w:tcW w:w="5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Вынос судна и его мытье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36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1.9.9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Уход за зубами и челюстью, причесывание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343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1.9.10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Бритье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1.10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Социально-медицинские услуги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Выполнение процедур,,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 )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65EAC" w:rsidTr="00E65EAC">
        <w:trPr>
          <w:trHeight w:val="463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2.1.1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Измерение температуры тела, артериального давления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2.1.2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 за приемом лекарств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2.1.3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Наложение компрессов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2.1.4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Закапывание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2.1.5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Перевязка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2.1.6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Обработка пролежней, раневых поверхностей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2.1.7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Выполнение очистительных клизм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2.1.8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Оказание помощи в пользовании медицинскими изделиями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501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2.1.9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 за соблюдением предписаний врача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41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2.1.10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Оказание первичной помощи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13,00</w:t>
            </w:r>
          </w:p>
        </w:tc>
      </w:tr>
      <w:tr w:rsidR="00E65EAC" w:rsidTr="00E65EAC">
        <w:trPr>
          <w:trHeight w:val="387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2.1.11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Вызов скорой помощи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521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2.1.12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Содействие в организации прохождения  диспансеризации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41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2.1.13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Содействие в организации госпитализации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26,00</w:t>
            </w:r>
          </w:p>
        </w:tc>
      </w:tr>
      <w:tr w:rsidR="00E65EAC" w:rsidTr="00E65EAC">
        <w:trPr>
          <w:trHeight w:val="677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2.1.14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Содействие в организации прохождения врачей  на санаторно-курортное лечение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E65EAC" w:rsidTr="00E65EAC">
        <w:trPr>
          <w:trHeight w:val="701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2.1.15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Сопровождение получателя социальных услуг к месту оказания медицинской помощи либо к месту жительства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427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2.2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65EAC" w:rsidTr="00E65EAC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2.2.1</w:t>
            </w:r>
          </w:p>
        </w:tc>
        <w:tc>
          <w:tcPr>
            <w:tcW w:w="5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Содействие в организации, по предписанию врачей, занятий физкультурой и спортом, прогулок на свежем воздухе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2.2.2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Содействие в организации дневного сна, водных процедур, закаливания, консультирования по вопросам здорового образа жизни, методов оздоровления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3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2.2.3</w:t>
            </w:r>
          </w:p>
        </w:tc>
        <w:tc>
          <w:tcPr>
            <w:tcW w:w="5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Выполнение комплекса физических упражнений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2.2.4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закаливающих процедур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2.2.5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Проветривание жилого помещения получателя социальных услуг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2.2.6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Содействие в организации лечебных режимов (по назначению врача), в том числе в организации проведения прививок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Систематическое наблюдение за получателем социальных услуг для выявления отклонений в состоянии их здоровья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Консультирование по социально-медицинским вопросам   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 )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E65EAC" w:rsidRDefault="00E65EAC" w:rsidP="00E400DD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3.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Социально-психологические услуги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65EAC" w:rsidTr="00E65EAC">
        <w:trPr>
          <w:trHeight w:val="581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9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Социально-психологический патронаж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9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3.4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Оказание психологической(экстренной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4.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Социально-педагогические услуги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65EAC" w:rsidTr="00E65EAC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Обучение родственников тяжело больных получателей социальных услуг практическим навыкам общего ухода за ними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12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4.2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right"/>
              <w:rPr>
                <w:rFonts w:ascii="Times New Roman" w:hAnsi="Times New Roman"/>
                <w:lang w:eastAsia="ru-RU"/>
              </w:rPr>
            </w:pPr>
          </w:p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4.3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5.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Социально-трудовые услуги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right"/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E65EAC" w:rsidTr="00E65EAC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5.2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Оказание помощи в трудоустройстве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5.3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</w:tr>
      <w:tr w:rsidR="00E65EAC" w:rsidTr="00E65EAC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6.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Социально-правовые услуги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right"/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E65EAC" w:rsidTr="00E65EAC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6.1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486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6.2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8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7.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E65EAC" w:rsidTr="00E65EAC">
        <w:trPr>
          <w:trHeight w:val="8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7.1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B04927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  <w:tr w:rsidR="00E65EAC" w:rsidTr="00E65EAC">
        <w:trPr>
          <w:trHeight w:val="661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7.2</w:t>
            </w:r>
          </w:p>
        </w:tc>
        <w:tc>
          <w:tcPr>
            <w:tcW w:w="5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E65EAC" w:rsidRDefault="00E65EAC" w:rsidP="00B04927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19,50</w:t>
            </w:r>
          </w:p>
        </w:tc>
      </w:tr>
      <w:tr w:rsidR="00E65EAC" w:rsidTr="00E65EAC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7.3</w:t>
            </w:r>
          </w:p>
        </w:tc>
        <w:tc>
          <w:tcPr>
            <w:tcW w:w="5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AC" w:rsidRDefault="00E65EAC" w:rsidP="00E400DD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AC" w:rsidRDefault="00E65EAC" w:rsidP="00E40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</w:tr>
    </w:tbl>
    <w:p w:rsidR="00E65EAC" w:rsidRDefault="00E65EAC" w:rsidP="00E65EAC"/>
    <w:p w:rsidR="00E65EAC" w:rsidRDefault="00E65EAC" w:rsidP="00E65EAC"/>
    <w:p w:rsidR="0067535A" w:rsidRDefault="0067535A"/>
    <w:p w:rsidR="0067535A" w:rsidRDefault="0067535A"/>
    <w:sectPr w:rsidR="0067535A" w:rsidSect="00E65EAC">
      <w:pgSz w:w="11906" w:h="16838"/>
      <w:pgMar w:top="567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535A"/>
    <w:rsid w:val="000A7AB3"/>
    <w:rsid w:val="001B71A2"/>
    <w:rsid w:val="00251DFB"/>
    <w:rsid w:val="00266F1F"/>
    <w:rsid w:val="002F36AF"/>
    <w:rsid w:val="003611B5"/>
    <w:rsid w:val="0067535A"/>
    <w:rsid w:val="00770EB6"/>
    <w:rsid w:val="00851F8B"/>
    <w:rsid w:val="0097584D"/>
    <w:rsid w:val="009D5E98"/>
    <w:rsid w:val="00B04927"/>
    <w:rsid w:val="00E6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DE56"/>
  <w15:docId w15:val="{E2FBACC9-F588-468C-AFB7-DE784A1C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0B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9D7B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9D7BAD"/>
    <w:pPr>
      <w:spacing w:after="140" w:line="276" w:lineRule="auto"/>
    </w:pPr>
  </w:style>
  <w:style w:type="paragraph" w:styleId="a4">
    <w:name w:val="List"/>
    <w:basedOn w:val="a3"/>
    <w:rsid w:val="009D7BAD"/>
    <w:rPr>
      <w:rFonts w:cs="Arial"/>
    </w:rPr>
  </w:style>
  <w:style w:type="paragraph" w:customStyle="1" w:styleId="10">
    <w:name w:val="Название объекта1"/>
    <w:basedOn w:val="a"/>
    <w:qFormat/>
    <w:rsid w:val="009D7B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9D7BA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dc:description/>
  <cp:lastModifiedBy>Пользователь</cp:lastModifiedBy>
  <cp:revision>37</cp:revision>
  <cp:lastPrinted>2022-04-07T14:05:00Z</cp:lastPrinted>
  <dcterms:created xsi:type="dcterms:W3CDTF">2021-02-25T12:51:00Z</dcterms:created>
  <dcterms:modified xsi:type="dcterms:W3CDTF">2023-03-30T07:09:00Z</dcterms:modified>
  <dc:language>ru-RU</dc:language>
</cp:coreProperties>
</file>